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537" w:rsidRPr="008E416D" w:rsidRDefault="00451537" w:rsidP="0045153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E416D">
        <w:rPr>
          <w:rFonts w:ascii="Times New Roman" w:hAnsi="Times New Roman" w:cs="Times New Roman"/>
          <w:sz w:val="28"/>
          <w:szCs w:val="28"/>
        </w:rPr>
        <w:t>Утверждаю:</w:t>
      </w:r>
    </w:p>
    <w:p w:rsidR="00451537" w:rsidRPr="008E416D" w:rsidRDefault="00451537" w:rsidP="00451537">
      <w:pPr>
        <w:spacing w:after="0" w:line="240" w:lineRule="auto"/>
        <w:ind w:left="-851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416D"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Pr="008E416D">
        <w:rPr>
          <w:rFonts w:ascii="Times New Roman" w:hAnsi="Times New Roman" w:cs="Times New Roman"/>
          <w:sz w:val="28"/>
          <w:szCs w:val="28"/>
        </w:rPr>
        <w:tab/>
      </w:r>
      <w:r w:rsidRPr="008E416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E416D">
        <w:rPr>
          <w:rFonts w:ascii="Times New Roman" w:hAnsi="Times New Roman" w:cs="Times New Roman"/>
          <w:sz w:val="28"/>
          <w:szCs w:val="28"/>
        </w:rPr>
        <w:t>Заведующий  МДОБУ</w:t>
      </w:r>
      <w:proofErr w:type="gramEnd"/>
      <w:r w:rsidRPr="008E416D">
        <w:rPr>
          <w:rFonts w:ascii="Times New Roman" w:hAnsi="Times New Roman" w:cs="Times New Roman"/>
          <w:sz w:val="28"/>
          <w:szCs w:val="28"/>
        </w:rPr>
        <w:t xml:space="preserve"> ЦРР  </w:t>
      </w:r>
    </w:p>
    <w:p w:rsidR="00451537" w:rsidRPr="008E416D" w:rsidRDefault="00451537" w:rsidP="00451537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А.Ю.Миронова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8E416D">
        <w:rPr>
          <w:rFonts w:ascii="Times New Roman" w:hAnsi="Times New Roman" w:cs="Times New Roman"/>
          <w:sz w:val="28"/>
          <w:szCs w:val="28"/>
        </w:rPr>
        <w:t xml:space="preserve">д/с «Белочка» </w:t>
      </w:r>
    </w:p>
    <w:p w:rsidR="00451537" w:rsidRPr="008E416D" w:rsidRDefault="00451537" w:rsidP="00451537">
      <w:pPr>
        <w:spacing w:after="0" w:line="240" w:lineRule="auto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8E416D">
        <w:rPr>
          <w:rFonts w:ascii="Times New Roman" w:hAnsi="Times New Roman" w:cs="Times New Roman"/>
          <w:sz w:val="28"/>
          <w:szCs w:val="28"/>
        </w:rPr>
        <w:t xml:space="preserve">       ______________________                                       </w:t>
      </w:r>
      <w:r w:rsidRPr="008E416D">
        <w:rPr>
          <w:rFonts w:ascii="Times New Roman" w:hAnsi="Times New Roman" w:cs="Times New Roman"/>
          <w:sz w:val="28"/>
          <w:szCs w:val="28"/>
        </w:rPr>
        <w:tab/>
        <w:t xml:space="preserve">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С.А.Чиннова</w:t>
      </w:r>
      <w:proofErr w:type="spellEnd"/>
      <w:r w:rsidRPr="008E41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___»__________20</w:t>
      </w:r>
      <w:r w:rsidRPr="008E416D">
        <w:rPr>
          <w:rFonts w:ascii="Times New Roman" w:hAnsi="Times New Roman" w:cs="Times New Roman"/>
          <w:sz w:val="28"/>
          <w:szCs w:val="28"/>
        </w:rPr>
        <w:t xml:space="preserve">___г.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_________20</w:t>
      </w:r>
      <w:r w:rsidRPr="008E416D">
        <w:rPr>
          <w:rFonts w:ascii="Times New Roman" w:hAnsi="Times New Roman" w:cs="Times New Roman"/>
          <w:sz w:val="28"/>
          <w:szCs w:val="28"/>
        </w:rPr>
        <w:t>___г.</w:t>
      </w:r>
    </w:p>
    <w:p w:rsidR="00451537" w:rsidRDefault="00451537" w:rsidP="00451537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451537" w:rsidRDefault="00451537" w:rsidP="00451537">
      <w:pPr>
        <w:ind w:left="-709"/>
      </w:pPr>
      <w:r>
        <w:rPr>
          <w:noProof/>
        </w:rPr>
        <w:drawing>
          <wp:inline distT="0" distB="0" distL="0" distR="0" wp14:anchorId="72629807" wp14:editId="4B6F2E91">
            <wp:extent cx="2200275" cy="1762125"/>
            <wp:effectExtent l="19050" t="0" r="9525" b="0"/>
            <wp:docPr id="1" name="Рисунок 8" descr="http://prof-obr-len.ucoz.ru/images/skachannye_faj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prof-obr-len.ucoz.ru/images/skachannye_fajl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537" w:rsidRPr="00F3608D" w:rsidRDefault="00451537" w:rsidP="00451537">
      <w:pPr>
        <w:shd w:val="clear" w:color="auto" w:fill="FFFFFF"/>
        <w:spacing w:line="293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</w:t>
      </w:r>
      <w:r w:rsidRPr="00F360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План  мероприятий по противопожарной безопасности</w:t>
      </w:r>
      <w:r w:rsidRPr="00F360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br/>
        <w:t>МДОБУ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детский сад «Белочка» на   2023 — 2024</w:t>
      </w:r>
      <w:r w:rsidRPr="00F360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 учебный год</w:t>
      </w:r>
    </w:p>
    <w:p w:rsidR="00451537" w:rsidRDefault="00451537" w:rsidP="00451537">
      <w:pPr>
        <w:spacing w:after="150" w:line="240" w:lineRule="auto"/>
        <w:ind w:left="142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451537" w:rsidRDefault="00451537" w:rsidP="00451537"/>
    <w:p w:rsidR="00451537" w:rsidRDefault="00451537" w:rsidP="00451537"/>
    <w:p w:rsidR="00451537" w:rsidRDefault="00451537" w:rsidP="00451537">
      <w:r>
        <w:rPr>
          <w:noProof/>
        </w:rPr>
        <w:drawing>
          <wp:inline distT="0" distB="0" distL="0" distR="0" wp14:anchorId="035A4B6B" wp14:editId="3A0BFA13">
            <wp:extent cx="5943600" cy="1981200"/>
            <wp:effectExtent l="19050" t="0" r="0" b="0"/>
            <wp:docPr id="2" name="Рисунок 11" descr="http://trosnaschool.ucoz.ru/_si/0/1946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trosnaschool.ucoz.ru/_si/0/194641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537" w:rsidRDefault="00451537" w:rsidP="00451537"/>
    <w:p w:rsidR="00451537" w:rsidRDefault="00451537" w:rsidP="00451537"/>
    <w:p w:rsidR="00451537" w:rsidRDefault="00451537" w:rsidP="004515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Сибай 2022 год</w:t>
      </w:r>
    </w:p>
    <w:p w:rsidR="00451537" w:rsidRPr="00674A86" w:rsidRDefault="00451537" w:rsidP="00451537">
      <w:pPr>
        <w:shd w:val="clear" w:color="auto" w:fill="FFFFFF"/>
        <w:spacing w:line="293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  </w:t>
      </w:r>
      <w:r w:rsidRPr="00674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 по противопожарной безопасности</w:t>
      </w:r>
      <w:r w:rsidRPr="00674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МДОБУ детский сад «Белочка»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2023 — 2024</w:t>
      </w:r>
      <w:bookmarkStart w:id="0" w:name="_GoBack"/>
      <w:bookmarkEnd w:id="0"/>
      <w:r w:rsidRPr="00674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учебный год</w:t>
      </w:r>
    </w:p>
    <w:tbl>
      <w:tblPr>
        <w:tblW w:w="0" w:type="auto"/>
        <w:tblCellSpacing w:w="7" w:type="dxa"/>
        <w:tblInd w:w="-8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6"/>
        <w:gridCol w:w="2207"/>
        <w:gridCol w:w="2333"/>
      </w:tblGrid>
      <w:tr w:rsidR="00451537" w:rsidRPr="00674A86" w:rsidTr="009C5CBF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     Наименование мероприятия 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Срок выполнения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Ответственные  </w:t>
            </w:r>
          </w:p>
        </w:tc>
      </w:tr>
      <w:tr w:rsidR="00451537" w:rsidRPr="00674A86" w:rsidTr="009C5CBF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451537" w:rsidRPr="00204206" w:rsidRDefault="00451537" w:rsidP="009C5CBF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1537" w:rsidRPr="00674A86" w:rsidTr="009C5CBF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локальных документов о мерах пожарной безопасности: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приказа о назначении ответственного за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пожарную безопасность в ДОУ;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приказа об установлении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противопожарного режима в ДОУ;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приказа о проведении мероприятий по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обучению сотрудников ДОУ мерам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451537" w:rsidRPr="00D23147" w:rsidRDefault="00451537" w:rsidP="009C5CBF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</w:tc>
      </w:tr>
      <w:tr w:rsidR="00451537" w:rsidRPr="00674A86" w:rsidTr="009C5CBF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повторных противопожарных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инструктажей с работниками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Февраль, август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(1 раз в полугодие)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 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451537" w:rsidRPr="00674A86" w:rsidTr="009C5CBF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внепланового противопожарного инструктажа в связи с организацией массовых мероприятий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(новогодних елок)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 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Вершинина А.В.</w:t>
            </w:r>
          </w:p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1537" w:rsidRPr="00674A86" w:rsidTr="009C5CBF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соблюдения требований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безопасности: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устранение замечаний по предписаниям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пожарного надзора;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соблюдение противопожарного режима;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соблюдение правил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 при проведении массовых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мероприятий;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территории;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здания, помещений ДОУ 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путей эвакуации;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электроустановок;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сетей противопожарного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водоснабжения;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учет и использование первичных средств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пожаротушения в ДОУ;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пожарной сигнализации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451537" w:rsidRPr="00204206" w:rsidRDefault="00451537" w:rsidP="009C5CBF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ответственный за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Вершинина А.В.</w:t>
            </w:r>
          </w:p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1537" w:rsidRPr="00674A86" w:rsidTr="009C5CBF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Апрель,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451537" w:rsidRPr="00204206" w:rsidRDefault="00451537" w:rsidP="009C5CBF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451537" w:rsidRPr="00674A86" w:rsidTr="009C5CBF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сопротивления изоляции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электросети и заземления 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 договору с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организацией 1 раз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три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Соответствующая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организация</w:t>
            </w:r>
          </w:p>
        </w:tc>
      </w:tr>
      <w:tr w:rsidR="00451537" w:rsidRPr="00674A86" w:rsidTr="009C5CBF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исправности наружного освещения, электрических розеток, выключателей, техническое обслуживание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электросетей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 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451537" w:rsidRPr="00674A86" w:rsidTr="009C5CBF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методической работы: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обучение педагогов ознакомлению детей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 правилами пожарной безопасности;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оформление уголков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 в групповых помещениях;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приобретение дидактических игр,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наглядных пособий для изучения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правил пожарной безопасности с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воспитанниками и работниками;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взаимодействие с родителями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(законными представителями)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воспитанников по закреплению 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соблюдению правил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 дома;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участие в районных и городских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конкурсах на противопожарную тематику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дополнительному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плану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Декабрь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Постоянно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1,№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2,№3,№4,</w:t>
            </w:r>
          </w:p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5,№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6,№7,</w:t>
            </w:r>
          </w:p>
          <w:p w:rsidR="00451537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8,№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9,№10,</w:t>
            </w:r>
          </w:p>
          <w:p w:rsidR="00451537" w:rsidRPr="00674A86" w:rsidRDefault="00451537" w:rsidP="009C5C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№11,№12</w:t>
            </w:r>
          </w:p>
        </w:tc>
      </w:tr>
    </w:tbl>
    <w:p w:rsidR="001437D9" w:rsidRDefault="001437D9"/>
    <w:sectPr w:rsidR="00143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537"/>
    <w:rsid w:val="001437D9"/>
    <w:rsid w:val="0045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2C44"/>
  <w15:chartTrackingRefBased/>
  <w15:docId w15:val="{746D5B53-12A8-4E02-BA9C-790CE45A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5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ИЛЮЗА</cp:lastModifiedBy>
  <cp:revision>1</cp:revision>
  <dcterms:created xsi:type="dcterms:W3CDTF">2023-09-20T08:08:00Z</dcterms:created>
  <dcterms:modified xsi:type="dcterms:W3CDTF">2023-09-20T08:09:00Z</dcterms:modified>
</cp:coreProperties>
</file>